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39DFAEDD" w:rsidR="00293016" w:rsidRPr="001A58FA" w:rsidRDefault="00293016" w:rsidP="0018346E">
      <w:pPr>
        <w:spacing w:after="0"/>
        <w:jc w:val="center"/>
        <w:rPr>
          <w:rFonts w:ascii="Arial" w:hAnsi="Arial" w:cs="Arial"/>
          <w:b/>
          <w:bCs/>
        </w:rPr>
      </w:pPr>
      <w:r w:rsidRPr="001A58FA">
        <w:rPr>
          <w:rFonts w:ascii="Arial" w:hAnsi="Arial" w:cs="Arial"/>
          <w:b/>
          <w:bCs/>
        </w:rPr>
        <w:t xml:space="preserve">FORMATO </w:t>
      </w:r>
      <w:r w:rsidR="00564985" w:rsidRPr="001A58FA">
        <w:rPr>
          <w:rFonts w:ascii="Arial" w:hAnsi="Arial" w:cs="Arial"/>
          <w:b/>
          <w:bCs/>
        </w:rPr>
        <w:t>1</w:t>
      </w:r>
      <w:r w:rsidR="00C767A4" w:rsidRPr="001A58FA">
        <w:rPr>
          <w:rFonts w:ascii="Arial" w:hAnsi="Arial" w:cs="Arial"/>
          <w:b/>
          <w:bCs/>
        </w:rPr>
        <w:t>1</w:t>
      </w:r>
    </w:p>
    <w:p w14:paraId="03885827" w14:textId="27A01918" w:rsidR="00564985" w:rsidRPr="001A58FA" w:rsidRDefault="003F3E49" w:rsidP="00564985">
      <w:pPr>
        <w:spacing w:after="0"/>
        <w:jc w:val="center"/>
        <w:rPr>
          <w:rFonts w:ascii="Arial" w:hAnsi="Arial" w:cs="Arial"/>
          <w:b/>
          <w:bCs/>
        </w:rPr>
      </w:pPr>
      <w:r w:rsidRPr="001A58FA">
        <w:rPr>
          <w:rFonts w:ascii="Arial" w:hAnsi="Arial" w:cs="Arial"/>
          <w:b/>
          <w:bCs/>
        </w:rPr>
        <w:t>ACREDITACIÓN DE LA CAPACIDAD RESIDUAL</w:t>
      </w:r>
    </w:p>
    <w:p w14:paraId="6F15648F" w14:textId="77777777" w:rsidR="00564985" w:rsidRPr="001A58FA" w:rsidRDefault="00564985" w:rsidP="00564985">
      <w:pPr>
        <w:spacing w:after="0"/>
        <w:jc w:val="both"/>
        <w:rPr>
          <w:rFonts w:ascii="Arial" w:hAnsi="Arial" w:cs="Arial"/>
          <w:b/>
          <w:bCs/>
        </w:rPr>
      </w:pPr>
    </w:p>
    <w:tbl>
      <w:tblPr>
        <w:tblW w:w="10201" w:type="dxa"/>
        <w:tblInd w:w="-6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0"/>
        <w:gridCol w:w="3401"/>
      </w:tblGrid>
      <w:tr w:rsidR="003F2226" w:rsidRPr="001A58FA" w14:paraId="4F433DB1" w14:textId="77777777" w:rsidTr="00C8584E">
        <w:trPr>
          <w:trHeight w:val="405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CFA8" w14:textId="77777777" w:rsidR="003F2226" w:rsidRPr="001A58FA" w:rsidRDefault="003F2226" w:rsidP="00C8584E">
            <w:pPr>
              <w:tabs>
                <w:tab w:val="left" w:pos="0"/>
              </w:tabs>
              <w:spacing w:after="0"/>
              <w:ind w:right="630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DATOS GENERALES DEL PROPONENTE</w:t>
            </w:r>
          </w:p>
        </w:tc>
      </w:tr>
      <w:tr w:rsidR="003F2226" w:rsidRPr="001A58FA" w14:paraId="36B48F4C" w14:textId="77777777" w:rsidTr="00C8584E">
        <w:trPr>
          <w:trHeight w:val="570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28B16" w14:textId="77777777" w:rsidR="003F2226" w:rsidRPr="001A58FA" w:rsidRDefault="003F2226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Mejores Ingresos Operacionales últimos 5 años (ver Nota 1), esta información deberá estar debidamente auditado y aprobado por el contador público o revisor fiscal según corresponda y suscrito por el representante legal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B863" w14:textId="77777777" w:rsidR="003F2226" w:rsidRPr="001A58FA" w:rsidRDefault="003F2226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$ </w:t>
            </w:r>
          </w:p>
        </w:tc>
      </w:tr>
      <w:tr w:rsidR="003F2226" w:rsidRPr="001A58FA" w14:paraId="526626E6" w14:textId="77777777" w:rsidTr="00C8584E">
        <w:trPr>
          <w:trHeight w:val="525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A2E93" w14:textId="77777777" w:rsidR="003F2226" w:rsidRPr="001A58FA" w:rsidRDefault="003F2226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Valor total (en pesos colombianos), de los contratos en la Actividad de construcción segmento 72 “Servicios de edificación construcción de Instalaciones y Mantenimiento” inscritos en el RUP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9A0AE" w14:textId="77777777" w:rsidR="003F2226" w:rsidRPr="001A58FA" w:rsidRDefault="003F2226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$</w:t>
            </w:r>
          </w:p>
        </w:tc>
      </w:tr>
      <w:tr w:rsidR="003F2226" w:rsidRPr="001A58FA" w14:paraId="7BECBACE" w14:textId="77777777" w:rsidTr="00C8584E">
        <w:trPr>
          <w:trHeight w:val="525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F30C7" w14:textId="77777777" w:rsidR="003F2226" w:rsidRPr="001A58FA" w:rsidRDefault="003F2226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Liquidez año 2023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195B" w14:textId="77777777" w:rsidR="003F2226" w:rsidRPr="001A58FA" w:rsidRDefault="003F2226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</w:tr>
      <w:tr w:rsidR="003F2226" w:rsidRPr="001A58FA" w14:paraId="13661D91" w14:textId="77777777" w:rsidTr="00C8584E">
        <w:trPr>
          <w:trHeight w:val="510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76FB1" w14:textId="77777777" w:rsidR="003F2226" w:rsidRPr="001A58FA" w:rsidRDefault="003F2226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Número de socios y profesionales de la Arquitectura, ingeniería.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4A0B5" w14:textId="77777777" w:rsidR="003F2226" w:rsidRPr="001A58FA" w:rsidRDefault="003F2226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</w:tr>
    </w:tbl>
    <w:p w14:paraId="4F890709" w14:textId="77777777" w:rsidR="003F2226" w:rsidRPr="001A58FA" w:rsidRDefault="003F2226" w:rsidP="003F2226">
      <w:pPr>
        <w:tabs>
          <w:tab w:val="left" w:pos="0"/>
        </w:tabs>
        <w:autoSpaceDE w:val="0"/>
        <w:autoSpaceDN w:val="0"/>
        <w:adjustRightInd w:val="0"/>
        <w:ind w:right="630"/>
        <w:jc w:val="both"/>
        <w:rPr>
          <w:rFonts w:ascii="Arial" w:hAnsi="Arial" w:cs="Arial"/>
          <w:lang w:eastAsia="es-ES"/>
        </w:rPr>
      </w:pPr>
    </w:p>
    <w:p w14:paraId="56DFC96C" w14:textId="77777777" w:rsidR="003F2226" w:rsidRPr="001A58FA" w:rsidRDefault="003F2226" w:rsidP="003F2226">
      <w:pPr>
        <w:widowControl w:val="0"/>
        <w:tabs>
          <w:tab w:val="left" w:pos="0"/>
        </w:tabs>
        <w:autoSpaceDE w:val="0"/>
        <w:autoSpaceDN w:val="0"/>
        <w:adjustRightInd w:val="0"/>
        <w:spacing w:before="4" w:line="260" w:lineRule="exact"/>
        <w:ind w:right="63"/>
        <w:jc w:val="both"/>
        <w:rPr>
          <w:rFonts w:ascii="Arial" w:hAnsi="Arial" w:cs="Arial"/>
          <w:lang w:eastAsia="es-ES"/>
        </w:rPr>
      </w:pPr>
      <w:r w:rsidRPr="001A58FA">
        <w:rPr>
          <w:rFonts w:ascii="Arial" w:hAnsi="Arial" w:cs="Arial"/>
          <w:b/>
          <w:lang w:eastAsia="es-ES"/>
        </w:rPr>
        <w:t>Nota 1</w:t>
      </w:r>
      <w:r w:rsidRPr="001A58FA">
        <w:rPr>
          <w:rFonts w:ascii="Arial" w:hAnsi="Arial" w:cs="Arial"/>
          <w:lang w:eastAsia="es-ES"/>
        </w:rPr>
        <w:t xml:space="preserve">: </w:t>
      </w:r>
    </w:p>
    <w:p w14:paraId="623F1650" w14:textId="77777777" w:rsidR="003F2226" w:rsidRPr="001A58FA" w:rsidRDefault="003F2226" w:rsidP="003F2226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4" w:after="0" w:line="260" w:lineRule="exact"/>
        <w:ind w:right="63"/>
        <w:jc w:val="both"/>
        <w:rPr>
          <w:rFonts w:ascii="Arial" w:hAnsi="Arial" w:cs="Arial"/>
          <w:lang w:eastAsia="es-ES"/>
        </w:rPr>
      </w:pPr>
      <w:r w:rsidRPr="001A58FA">
        <w:rPr>
          <w:rFonts w:ascii="Arial" w:hAnsi="Arial" w:cs="Arial"/>
          <w:lang w:eastAsia="es-ES"/>
        </w:rPr>
        <w:t>Si la información financiera es mayor o igual a 5 años, se toma como ingresos    Operacionales el mayor valor de los últimos cinco años.</w:t>
      </w:r>
    </w:p>
    <w:p w14:paraId="2947F25A" w14:textId="77777777" w:rsidR="003F2226" w:rsidRPr="001A58FA" w:rsidRDefault="003F2226" w:rsidP="003F2226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4" w:after="0" w:line="260" w:lineRule="exact"/>
        <w:ind w:right="63"/>
        <w:jc w:val="both"/>
        <w:rPr>
          <w:rFonts w:ascii="Arial" w:hAnsi="Arial" w:cs="Arial"/>
          <w:lang w:eastAsia="es-ES"/>
        </w:rPr>
      </w:pPr>
      <w:r w:rsidRPr="001A58FA">
        <w:rPr>
          <w:rFonts w:ascii="Arial" w:hAnsi="Arial" w:cs="Arial"/>
          <w:lang w:eastAsia="es-ES"/>
        </w:rPr>
        <w:t>Si la información financiera está entre 1 año y 5 años, se toma como ingresos operacionales el Mayor en los años de vida del oferente.</w:t>
      </w:r>
    </w:p>
    <w:p w14:paraId="482920C4" w14:textId="77777777" w:rsidR="003F2226" w:rsidRPr="001A58FA" w:rsidRDefault="003F2226" w:rsidP="003F2226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4" w:after="0" w:line="260" w:lineRule="exact"/>
        <w:ind w:right="63"/>
        <w:jc w:val="both"/>
        <w:rPr>
          <w:rFonts w:ascii="Arial" w:hAnsi="Arial" w:cs="Arial"/>
          <w:lang w:eastAsia="es-ES"/>
        </w:rPr>
      </w:pPr>
      <w:r w:rsidRPr="001A58FA">
        <w:rPr>
          <w:rFonts w:ascii="Arial" w:hAnsi="Arial" w:cs="Arial"/>
          <w:lang w:eastAsia="es-ES"/>
        </w:rPr>
        <w:t xml:space="preserve">Si la información financiera es menor a 1 año y si los ingresos operacionales son menores a 125.00 dólares, se toma como ingresos operacionales 125.000 dólares.    </w:t>
      </w:r>
    </w:p>
    <w:p w14:paraId="6CDAD046" w14:textId="77777777" w:rsidR="003F2226" w:rsidRPr="001A58FA" w:rsidRDefault="003F2226" w:rsidP="003F2226">
      <w:pPr>
        <w:widowControl w:val="0"/>
        <w:tabs>
          <w:tab w:val="left" w:pos="0"/>
        </w:tabs>
        <w:autoSpaceDE w:val="0"/>
        <w:autoSpaceDN w:val="0"/>
        <w:adjustRightInd w:val="0"/>
        <w:spacing w:before="4" w:line="260" w:lineRule="exact"/>
        <w:ind w:right="63"/>
        <w:jc w:val="both"/>
        <w:rPr>
          <w:rFonts w:ascii="Arial" w:hAnsi="Arial" w:cs="Arial"/>
          <w:lang w:eastAsia="es-ES"/>
        </w:rPr>
      </w:pPr>
      <w:r w:rsidRPr="001A58FA">
        <w:rPr>
          <w:rFonts w:ascii="Arial" w:hAnsi="Arial" w:cs="Arial"/>
          <w:lang w:eastAsia="es-ES"/>
        </w:rPr>
        <w:t xml:space="preserve"> </w:t>
      </w:r>
    </w:p>
    <w:tbl>
      <w:tblPr>
        <w:tblW w:w="10482" w:type="dxa"/>
        <w:tblInd w:w="-8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2473"/>
        <w:gridCol w:w="3969"/>
      </w:tblGrid>
      <w:tr w:rsidR="00C8584E" w:rsidRPr="001A58FA" w14:paraId="77E088A4" w14:textId="77777777" w:rsidTr="00C8584E">
        <w:trPr>
          <w:trHeight w:val="405"/>
        </w:trPr>
        <w:tc>
          <w:tcPr>
            <w:tcW w:w="10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BE3D7" w14:textId="09CC6127" w:rsidR="00C8584E" w:rsidRPr="001A58FA" w:rsidRDefault="00C8584E" w:rsidP="00C8584E">
            <w:pPr>
              <w:tabs>
                <w:tab w:val="left" w:pos="0"/>
              </w:tabs>
              <w:spacing w:after="0"/>
              <w:ind w:right="630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CERTIFICACIÓN DE CONTRATOS PARA ACREDITAR LA EXPERIENCIA</w:t>
            </w:r>
          </w:p>
        </w:tc>
      </w:tr>
      <w:tr w:rsidR="00C8584E" w:rsidRPr="001A58FA" w14:paraId="5F09D071" w14:textId="77777777" w:rsidTr="00C8584E">
        <w:trPr>
          <w:trHeight w:val="13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FE1A" w14:textId="2717826A" w:rsidR="00C8584E" w:rsidRPr="001A58FA" w:rsidRDefault="00C8584E" w:rsidP="00C8584E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CONTRATOS RELACIONADOS CON LA ACTIVIDAD DE LA CONSTRUCCIÓN - SEGMENTO 72 CLASIFICADOR UNSPSC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1577" w14:textId="4129C54B" w:rsidR="00C8584E" w:rsidRPr="001A58FA" w:rsidRDefault="00C8584E" w:rsidP="00C8584E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PARTICIPACIÓN DEL PROPONENTE EN EL CONTRATISTA PLURAL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7755" w14:textId="19AD8FD5" w:rsidR="00C8584E" w:rsidRPr="001A58FA" w:rsidRDefault="00C8584E" w:rsidP="00C8584E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VALOR TOTAL DE LOS CONTRATOS EN EJECUCIÓN (VALOR DEL CONTRATO PONDERADO POR LA PARTICIPACIÓN)</w:t>
            </w:r>
          </w:p>
        </w:tc>
      </w:tr>
      <w:tr w:rsidR="00C8584E" w:rsidRPr="001A58FA" w14:paraId="0D0B40B9" w14:textId="77777777" w:rsidTr="00C8584E">
        <w:trPr>
          <w:trHeight w:val="7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E73B8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0633" w14:textId="77777777" w:rsidR="00C8584E" w:rsidRPr="001A58FA" w:rsidRDefault="00C8584E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CC0C0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  <w:tr w:rsidR="00C8584E" w:rsidRPr="001A58FA" w14:paraId="15987DF4" w14:textId="77777777" w:rsidTr="00C8584E">
        <w:trPr>
          <w:trHeight w:val="60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AAD0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BAA7B" w14:textId="77777777" w:rsidR="00C8584E" w:rsidRPr="001A58FA" w:rsidRDefault="00C8584E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7FE03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  <w:tr w:rsidR="00C8584E" w:rsidRPr="001A58FA" w14:paraId="09D675B0" w14:textId="77777777" w:rsidTr="00C8584E">
        <w:trPr>
          <w:trHeight w:val="57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4AA59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CE5C" w14:textId="77777777" w:rsidR="00C8584E" w:rsidRPr="001A58FA" w:rsidRDefault="00C8584E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4517A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  <w:tr w:rsidR="00C8584E" w:rsidRPr="001A58FA" w14:paraId="001AA4B7" w14:textId="77777777" w:rsidTr="00C8584E">
        <w:trPr>
          <w:trHeight w:val="42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958B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</w:p>
        </w:tc>
        <w:tc>
          <w:tcPr>
            <w:tcW w:w="2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E963E" w14:textId="77777777" w:rsidR="00C8584E" w:rsidRPr="001A58FA" w:rsidRDefault="00C8584E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TOTAL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68A76" w14:textId="77777777" w:rsidR="00C8584E" w:rsidRPr="001A58FA" w:rsidRDefault="00C8584E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</w:tbl>
    <w:p w14:paraId="6DF07315" w14:textId="77777777" w:rsidR="00C8584E" w:rsidRPr="001A58FA" w:rsidRDefault="00C8584E" w:rsidP="003F2226">
      <w:pPr>
        <w:widowControl w:val="0"/>
        <w:tabs>
          <w:tab w:val="left" w:pos="0"/>
        </w:tabs>
        <w:autoSpaceDE w:val="0"/>
        <w:autoSpaceDN w:val="0"/>
        <w:adjustRightInd w:val="0"/>
        <w:spacing w:before="4" w:line="260" w:lineRule="exact"/>
        <w:ind w:right="63"/>
        <w:jc w:val="both"/>
        <w:rPr>
          <w:rFonts w:ascii="Arial" w:hAnsi="Arial" w:cs="Arial"/>
          <w:lang w:eastAsia="es-ES"/>
        </w:rPr>
      </w:pPr>
    </w:p>
    <w:p w14:paraId="169E1102" w14:textId="77777777" w:rsidR="00C8584E" w:rsidRPr="001A58FA" w:rsidRDefault="00C8584E" w:rsidP="003F2226">
      <w:pPr>
        <w:widowControl w:val="0"/>
        <w:tabs>
          <w:tab w:val="left" w:pos="0"/>
        </w:tabs>
        <w:autoSpaceDE w:val="0"/>
        <w:autoSpaceDN w:val="0"/>
        <w:adjustRightInd w:val="0"/>
        <w:spacing w:before="4" w:line="260" w:lineRule="exact"/>
        <w:ind w:right="63"/>
        <w:jc w:val="both"/>
        <w:rPr>
          <w:rFonts w:ascii="Arial" w:hAnsi="Arial" w:cs="Arial"/>
          <w:lang w:eastAsia="es-ES"/>
        </w:rPr>
      </w:pPr>
    </w:p>
    <w:tbl>
      <w:tblPr>
        <w:tblW w:w="10485" w:type="dxa"/>
        <w:tblInd w:w="-8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842"/>
        <w:gridCol w:w="2127"/>
        <w:gridCol w:w="2409"/>
        <w:gridCol w:w="1418"/>
      </w:tblGrid>
      <w:tr w:rsidR="00C24050" w:rsidRPr="001A58FA" w14:paraId="64ED1FFF" w14:textId="77777777" w:rsidTr="00C24050">
        <w:trPr>
          <w:trHeight w:val="405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14E7E" w14:textId="226A5EBE" w:rsidR="00C24050" w:rsidRPr="001A58FA" w:rsidRDefault="00C24050" w:rsidP="00C24050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CERTIFICADO DE LA CAPACIDAD TÉCNICA</w:t>
            </w:r>
          </w:p>
        </w:tc>
      </w:tr>
      <w:tr w:rsidR="00C24050" w:rsidRPr="001A58FA" w14:paraId="0669518D" w14:textId="77777777" w:rsidTr="00C24050">
        <w:trPr>
          <w:trHeight w:val="172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6CF3" w14:textId="46A611BB" w:rsidR="00C24050" w:rsidRPr="001A58FA" w:rsidRDefault="00C24050" w:rsidP="00C2405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NOMBRE DEL SOCIO Y/O PROFESIONAL DE ARQUITECTURA, INGENIERÍA O GEOLOGÍA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9506" w14:textId="4A3F0E6C" w:rsidR="00C24050" w:rsidRPr="001A58FA" w:rsidRDefault="00C24050" w:rsidP="00C2405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PROFESIÓN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CCA3" w14:textId="106D9AB2" w:rsidR="00C24050" w:rsidRPr="001A58FA" w:rsidRDefault="00C24050" w:rsidP="00C24050">
            <w:pPr>
              <w:tabs>
                <w:tab w:val="left" w:pos="0"/>
              </w:tabs>
              <w:ind w:right="47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proofErr w:type="spellStart"/>
            <w:r w:rsidRPr="001A58FA">
              <w:rPr>
                <w:rFonts w:ascii="Arial" w:hAnsi="Arial" w:cs="Arial"/>
                <w:b/>
                <w:bCs/>
                <w:lang w:eastAsia="es-ES"/>
              </w:rPr>
              <w:t>N°</w:t>
            </w:r>
            <w:proofErr w:type="spellEnd"/>
            <w:r w:rsidRPr="001A58FA">
              <w:rPr>
                <w:rFonts w:ascii="Arial" w:hAnsi="Arial" w:cs="Arial"/>
                <w:b/>
                <w:bCs/>
                <w:lang w:eastAsia="es-ES"/>
              </w:rPr>
              <w:t xml:space="preserve"> DE MATRÍCULA PROFESIONAL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71AB" w14:textId="53ABD5EF" w:rsidR="00C24050" w:rsidRPr="001A58FA" w:rsidRDefault="00C24050" w:rsidP="00C2405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proofErr w:type="spellStart"/>
            <w:r w:rsidRPr="001A58FA">
              <w:rPr>
                <w:rFonts w:ascii="Arial" w:hAnsi="Arial" w:cs="Arial"/>
                <w:b/>
                <w:bCs/>
                <w:lang w:eastAsia="es-ES"/>
              </w:rPr>
              <w:t>N°</w:t>
            </w:r>
            <w:proofErr w:type="spellEnd"/>
            <w:r w:rsidRPr="001A58FA">
              <w:rPr>
                <w:rFonts w:ascii="Arial" w:hAnsi="Arial" w:cs="Arial"/>
                <w:b/>
                <w:bCs/>
                <w:lang w:eastAsia="es-ES"/>
              </w:rPr>
              <w:t xml:space="preserve"> Y AÑO DEL CONTRATO LABORAL O DE PRESTACIÓN DE SERVICIOS PROFESIONALES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889" w14:textId="300735BD" w:rsidR="00C24050" w:rsidRPr="001A58FA" w:rsidRDefault="00C24050" w:rsidP="00C24050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VIGENCIA DEL CONTRATO</w:t>
            </w:r>
          </w:p>
        </w:tc>
      </w:tr>
      <w:tr w:rsidR="00C24050" w:rsidRPr="001A58FA" w14:paraId="6E26EACE" w14:textId="77777777" w:rsidTr="00C24050">
        <w:trPr>
          <w:trHeight w:val="7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A326B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DC15" w14:textId="77777777" w:rsidR="00C24050" w:rsidRPr="001A58FA" w:rsidRDefault="00C24050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3E7B9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D72BC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5790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  <w:tr w:rsidR="00C24050" w:rsidRPr="001A58FA" w14:paraId="492275DE" w14:textId="77777777" w:rsidTr="00C24050">
        <w:trPr>
          <w:trHeight w:val="73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AC337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01DA" w14:textId="77777777" w:rsidR="00C24050" w:rsidRPr="001A58FA" w:rsidRDefault="00C24050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b/>
                <w:bCs/>
                <w:lang w:eastAsia="es-ES"/>
              </w:rPr>
            </w:pPr>
            <w:r w:rsidRPr="001A58FA">
              <w:rPr>
                <w:rFonts w:ascii="Arial" w:hAnsi="Arial" w:cs="Arial"/>
                <w:b/>
                <w:bCs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3DF1D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329FD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8935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  <w:tr w:rsidR="00C24050" w:rsidRPr="001A58FA" w14:paraId="77ECB875" w14:textId="77777777" w:rsidTr="00C24050">
        <w:trPr>
          <w:trHeight w:val="87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0A7A8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CA1FB" w14:textId="77777777" w:rsidR="00C24050" w:rsidRPr="001A58FA" w:rsidRDefault="00C24050" w:rsidP="00976037">
            <w:pPr>
              <w:tabs>
                <w:tab w:val="left" w:pos="0"/>
              </w:tabs>
              <w:ind w:right="630"/>
              <w:jc w:val="center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251A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F274A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341B7" w14:textId="77777777" w:rsidR="00C24050" w:rsidRPr="001A58FA" w:rsidRDefault="00C24050" w:rsidP="00976037">
            <w:pPr>
              <w:tabs>
                <w:tab w:val="left" w:pos="0"/>
              </w:tabs>
              <w:ind w:right="630"/>
              <w:rPr>
                <w:rFonts w:ascii="Arial" w:hAnsi="Arial" w:cs="Arial"/>
                <w:lang w:eastAsia="es-ES"/>
              </w:rPr>
            </w:pPr>
            <w:r w:rsidRPr="001A58FA">
              <w:rPr>
                <w:rFonts w:ascii="Arial" w:hAnsi="Arial" w:cs="Arial"/>
                <w:lang w:eastAsia="es-ES"/>
              </w:rPr>
              <w:t> </w:t>
            </w:r>
          </w:p>
        </w:tc>
      </w:tr>
    </w:tbl>
    <w:p w14:paraId="04194BAA" w14:textId="77777777" w:rsidR="00C8584E" w:rsidRPr="001A58FA" w:rsidRDefault="00C8584E" w:rsidP="003F2226">
      <w:pPr>
        <w:widowControl w:val="0"/>
        <w:tabs>
          <w:tab w:val="left" w:pos="0"/>
        </w:tabs>
        <w:autoSpaceDE w:val="0"/>
        <w:autoSpaceDN w:val="0"/>
        <w:adjustRightInd w:val="0"/>
        <w:spacing w:before="4" w:line="260" w:lineRule="exact"/>
        <w:ind w:right="63"/>
        <w:jc w:val="both"/>
        <w:rPr>
          <w:rFonts w:ascii="Arial" w:hAnsi="Arial" w:cs="Arial"/>
          <w:lang w:eastAsia="es-ES"/>
        </w:rPr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1230"/>
        <w:gridCol w:w="1083"/>
        <w:gridCol w:w="833"/>
        <w:gridCol w:w="1428"/>
        <w:gridCol w:w="1249"/>
        <w:gridCol w:w="1003"/>
        <w:gridCol w:w="1233"/>
      </w:tblGrid>
      <w:tr w:rsidR="00C146DB" w:rsidRPr="001A58FA" w14:paraId="252200D7" w14:textId="77777777" w:rsidTr="00FE130E">
        <w:trPr>
          <w:trHeight w:val="522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7316" w14:textId="0F2481F9" w:rsidR="00C146DB" w:rsidRPr="001A58FA" w:rsidRDefault="00FE130E" w:rsidP="00FE130E">
            <w:pPr>
              <w:tabs>
                <w:tab w:val="left" w:pos="0"/>
                <w:tab w:val="left" w:pos="1095"/>
              </w:tabs>
              <w:spacing w:after="0"/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RELACION CONTRATOS EN EJECUCION</w:t>
            </w:r>
          </w:p>
        </w:tc>
      </w:tr>
      <w:tr w:rsidR="00C146DB" w:rsidRPr="001A58FA" w14:paraId="3E3BF6EC" w14:textId="77777777" w:rsidTr="00FE130E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450F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 xml:space="preserve">Cont. </w:t>
            </w:r>
            <w:proofErr w:type="spellStart"/>
            <w:r w:rsidRPr="001A58FA">
              <w:rPr>
                <w:rFonts w:ascii="Arial" w:hAnsi="Arial" w:cs="Arial"/>
              </w:rPr>
              <w:t>N°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4483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Valor contrato en ejecución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3D5E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Plazo del contrato (mes)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0893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Fecha de inicio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EFE8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% de participación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5E8A" w14:textId="6AB0F79B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días ejecutados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A402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días por ejecutar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AC54" w14:textId="77777777" w:rsidR="00C146DB" w:rsidRPr="001A58FA" w:rsidRDefault="00C146DB" w:rsidP="00FE130E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saldo contrato en ejecución</w:t>
            </w:r>
          </w:p>
        </w:tc>
      </w:tr>
      <w:tr w:rsidR="00C146DB" w:rsidRPr="001A58FA" w14:paraId="183BB459" w14:textId="77777777" w:rsidTr="0097603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C7E7F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A1E8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1DF8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F8104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7310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E2FD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FC3E7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2D0A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</w:tr>
      <w:tr w:rsidR="00C146DB" w:rsidRPr="001A58FA" w14:paraId="6FF299D8" w14:textId="77777777" w:rsidTr="00976037">
        <w:trPr>
          <w:trHeight w:val="24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27A65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9E5A25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51509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4BAB4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B93B0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D8A00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EB48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5F55D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</w:tr>
      <w:tr w:rsidR="00C146DB" w:rsidRPr="001A58FA" w14:paraId="67F8F83B" w14:textId="77777777" w:rsidTr="00976037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E1FD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E7DC0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1C98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4D7FF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F373E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704B1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B27F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B94D2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</w:tr>
      <w:tr w:rsidR="00C146DB" w:rsidRPr="001A58FA" w14:paraId="59790919" w14:textId="77777777" w:rsidTr="00976037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7D543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3F69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67158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6FA69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65E3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E83D7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4A8CC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jc w:val="center"/>
              <w:rPr>
                <w:rFonts w:ascii="Arial" w:hAnsi="Arial" w:cs="Arial"/>
                <w:b/>
                <w:bCs/>
              </w:rPr>
            </w:pPr>
            <w:r w:rsidRPr="001A58FA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C5DD8" w14:textId="77777777" w:rsidR="00C146DB" w:rsidRPr="001A58FA" w:rsidRDefault="00C146DB" w:rsidP="00976037">
            <w:pPr>
              <w:tabs>
                <w:tab w:val="left" w:pos="0"/>
                <w:tab w:val="left" w:pos="1095"/>
              </w:tabs>
              <w:ind w:right="-106"/>
              <w:rPr>
                <w:rFonts w:ascii="Arial" w:hAnsi="Arial" w:cs="Arial"/>
              </w:rPr>
            </w:pPr>
            <w:r w:rsidRPr="001A58FA">
              <w:rPr>
                <w:rFonts w:ascii="Arial" w:hAnsi="Arial" w:cs="Arial"/>
              </w:rPr>
              <w:t> </w:t>
            </w:r>
          </w:p>
        </w:tc>
      </w:tr>
    </w:tbl>
    <w:p w14:paraId="46D8B208" w14:textId="77777777" w:rsidR="00F93836" w:rsidRPr="001A58FA" w:rsidRDefault="00F93836" w:rsidP="00564985">
      <w:pPr>
        <w:spacing w:after="0"/>
        <w:jc w:val="both"/>
        <w:rPr>
          <w:rFonts w:ascii="Arial" w:hAnsi="Arial" w:cs="Arial"/>
        </w:rPr>
      </w:pPr>
    </w:p>
    <w:p w14:paraId="214D5A28" w14:textId="0232C356" w:rsidR="00A201EB" w:rsidRPr="001A58FA" w:rsidRDefault="00564985" w:rsidP="00564985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>Dado en el Municipio de ______________________a los ___ del mes de ___________________ del año _____</w:t>
      </w:r>
      <w:r w:rsidR="00F93836" w:rsidRPr="001A58FA">
        <w:rPr>
          <w:rFonts w:ascii="Arial" w:hAnsi="Arial" w:cs="Arial"/>
        </w:rPr>
        <w:t>.</w:t>
      </w:r>
    </w:p>
    <w:p w14:paraId="34C5767E" w14:textId="77777777" w:rsidR="00F92C87" w:rsidRPr="001A58FA" w:rsidRDefault="00F92C87" w:rsidP="00FE1A6E">
      <w:pPr>
        <w:spacing w:after="0"/>
        <w:jc w:val="both"/>
        <w:rPr>
          <w:rFonts w:ascii="Arial" w:hAnsi="Arial" w:cs="Arial"/>
        </w:rPr>
      </w:pPr>
    </w:p>
    <w:p w14:paraId="1761DBC1" w14:textId="772353A8" w:rsidR="00FE1A6E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 xml:space="preserve">Nombre del Proponente: </w:t>
      </w:r>
    </w:p>
    <w:p w14:paraId="403A57BD" w14:textId="219ED364" w:rsidR="00FE1A6E" w:rsidRPr="001A58FA" w:rsidRDefault="00506D94" w:rsidP="00FE1A6E">
      <w:pPr>
        <w:spacing w:after="0"/>
        <w:jc w:val="both"/>
        <w:rPr>
          <w:rFonts w:ascii="Arial" w:hAnsi="Arial" w:cs="Arial"/>
        </w:rPr>
      </w:pPr>
      <w:proofErr w:type="spellStart"/>
      <w:r w:rsidRPr="001A58FA">
        <w:rPr>
          <w:rFonts w:ascii="Arial" w:hAnsi="Arial" w:cs="Arial"/>
        </w:rPr>
        <w:t>Nit</w:t>
      </w:r>
      <w:proofErr w:type="spellEnd"/>
      <w:r w:rsidRPr="001A58FA">
        <w:rPr>
          <w:rFonts w:ascii="Arial" w:hAnsi="Arial" w:cs="Arial"/>
        </w:rPr>
        <w:t>:</w:t>
      </w:r>
    </w:p>
    <w:p w14:paraId="20383C61" w14:textId="65207812" w:rsidR="00FE1A6E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 xml:space="preserve">Nombre del representante legal: </w:t>
      </w:r>
    </w:p>
    <w:p w14:paraId="287110BC" w14:textId="29AB3517" w:rsidR="00FE1A6E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 xml:space="preserve">C. C.: </w:t>
      </w:r>
    </w:p>
    <w:p w14:paraId="149BB851" w14:textId="390AFBEB" w:rsidR="00FE1A6E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 xml:space="preserve">Dirección </w:t>
      </w:r>
      <w:r w:rsidR="00BC7755" w:rsidRPr="001A58FA">
        <w:rPr>
          <w:rFonts w:ascii="Arial" w:hAnsi="Arial" w:cs="Arial"/>
        </w:rPr>
        <w:t>física</w:t>
      </w:r>
      <w:r w:rsidRPr="001A58FA">
        <w:rPr>
          <w:rFonts w:ascii="Arial" w:hAnsi="Arial" w:cs="Arial"/>
        </w:rPr>
        <w:t xml:space="preserve">: </w:t>
      </w:r>
    </w:p>
    <w:p w14:paraId="34FAC1DC" w14:textId="756F3258" w:rsidR="00FE1A6E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 xml:space="preserve">Correo electrónico: </w:t>
      </w:r>
    </w:p>
    <w:p w14:paraId="12EBE4E0" w14:textId="45EB6137" w:rsidR="00FE1A6E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 xml:space="preserve">Celular: </w:t>
      </w:r>
    </w:p>
    <w:p w14:paraId="008C2851" w14:textId="2A7893D1" w:rsidR="00BC7755" w:rsidRPr="001A58FA" w:rsidRDefault="00FE1A6E" w:rsidP="00FE1A6E">
      <w:pPr>
        <w:spacing w:after="0"/>
        <w:jc w:val="both"/>
        <w:rPr>
          <w:rFonts w:ascii="Arial" w:hAnsi="Arial" w:cs="Arial"/>
        </w:rPr>
      </w:pPr>
      <w:r w:rsidRPr="001A58FA">
        <w:rPr>
          <w:rFonts w:ascii="Arial" w:hAnsi="Arial" w:cs="Arial"/>
        </w:rPr>
        <w:t>Ciudad:</w:t>
      </w:r>
    </w:p>
    <w:sectPr w:rsidR="00BC7755" w:rsidRPr="001A58FA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1A58FA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58FA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1A58FA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901020"/>
    <w:multiLevelType w:val="hybridMultilevel"/>
    <w:tmpl w:val="DF844FB6"/>
    <w:lvl w:ilvl="0" w:tplc="6068F42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A58FA"/>
    <w:rsid w:val="001B16A8"/>
    <w:rsid w:val="001D29DF"/>
    <w:rsid w:val="001D558C"/>
    <w:rsid w:val="001F72F3"/>
    <w:rsid w:val="00230250"/>
    <w:rsid w:val="00242D41"/>
    <w:rsid w:val="002513BF"/>
    <w:rsid w:val="00293016"/>
    <w:rsid w:val="002A2504"/>
    <w:rsid w:val="002A4EE4"/>
    <w:rsid w:val="002C3C23"/>
    <w:rsid w:val="00302363"/>
    <w:rsid w:val="003104F9"/>
    <w:rsid w:val="003251A8"/>
    <w:rsid w:val="00330688"/>
    <w:rsid w:val="0039470F"/>
    <w:rsid w:val="003C27D2"/>
    <w:rsid w:val="003F2226"/>
    <w:rsid w:val="003F340E"/>
    <w:rsid w:val="003F3E49"/>
    <w:rsid w:val="00420658"/>
    <w:rsid w:val="004209A4"/>
    <w:rsid w:val="00442DE1"/>
    <w:rsid w:val="00446999"/>
    <w:rsid w:val="00463E7E"/>
    <w:rsid w:val="00485359"/>
    <w:rsid w:val="004C047C"/>
    <w:rsid w:val="00506D94"/>
    <w:rsid w:val="005136A8"/>
    <w:rsid w:val="00533737"/>
    <w:rsid w:val="00542A98"/>
    <w:rsid w:val="005552A9"/>
    <w:rsid w:val="00562B25"/>
    <w:rsid w:val="00564985"/>
    <w:rsid w:val="005804BC"/>
    <w:rsid w:val="00584361"/>
    <w:rsid w:val="005A07E4"/>
    <w:rsid w:val="005C37AB"/>
    <w:rsid w:val="005F2424"/>
    <w:rsid w:val="006842C7"/>
    <w:rsid w:val="006B402F"/>
    <w:rsid w:val="006C4C0C"/>
    <w:rsid w:val="006E232E"/>
    <w:rsid w:val="006E6E27"/>
    <w:rsid w:val="007277C1"/>
    <w:rsid w:val="00743700"/>
    <w:rsid w:val="00763D6D"/>
    <w:rsid w:val="007838ED"/>
    <w:rsid w:val="007C6A2E"/>
    <w:rsid w:val="007F0265"/>
    <w:rsid w:val="007F4A10"/>
    <w:rsid w:val="00824F80"/>
    <w:rsid w:val="00852971"/>
    <w:rsid w:val="0085668E"/>
    <w:rsid w:val="00950654"/>
    <w:rsid w:val="00960BE3"/>
    <w:rsid w:val="009E1733"/>
    <w:rsid w:val="00A05C7C"/>
    <w:rsid w:val="00A201EB"/>
    <w:rsid w:val="00A8759B"/>
    <w:rsid w:val="00AE10A2"/>
    <w:rsid w:val="00AE6D12"/>
    <w:rsid w:val="00AF33F3"/>
    <w:rsid w:val="00B07843"/>
    <w:rsid w:val="00B26FED"/>
    <w:rsid w:val="00B63754"/>
    <w:rsid w:val="00BB20D5"/>
    <w:rsid w:val="00BC7755"/>
    <w:rsid w:val="00BD0797"/>
    <w:rsid w:val="00BD703C"/>
    <w:rsid w:val="00BF1F39"/>
    <w:rsid w:val="00C146DB"/>
    <w:rsid w:val="00C17867"/>
    <w:rsid w:val="00C24050"/>
    <w:rsid w:val="00C767A4"/>
    <w:rsid w:val="00C8584E"/>
    <w:rsid w:val="00CA571D"/>
    <w:rsid w:val="00CB160F"/>
    <w:rsid w:val="00CC2456"/>
    <w:rsid w:val="00CC44ED"/>
    <w:rsid w:val="00CE44C7"/>
    <w:rsid w:val="00CE6A2C"/>
    <w:rsid w:val="00CF07B2"/>
    <w:rsid w:val="00D559B0"/>
    <w:rsid w:val="00D61AA7"/>
    <w:rsid w:val="00D675A0"/>
    <w:rsid w:val="00DE3F1C"/>
    <w:rsid w:val="00DF153D"/>
    <w:rsid w:val="00E64B09"/>
    <w:rsid w:val="00EA3264"/>
    <w:rsid w:val="00ED2026"/>
    <w:rsid w:val="00F31700"/>
    <w:rsid w:val="00F3352A"/>
    <w:rsid w:val="00F64933"/>
    <w:rsid w:val="00F64E9F"/>
    <w:rsid w:val="00F92C87"/>
    <w:rsid w:val="00F93836"/>
    <w:rsid w:val="00F94EB5"/>
    <w:rsid w:val="00FE130E"/>
    <w:rsid w:val="00FE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3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45</cp:revision>
  <cp:lastPrinted>2025-09-27T16:44:00Z</cp:lastPrinted>
  <dcterms:created xsi:type="dcterms:W3CDTF">2025-05-23T19:57:00Z</dcterms:created>
  <dcterms:modified xsi:type="dcterms:W3CDTF">2025-12-03T08:43:00Z</dcterms:modified>
</cp:coreProperties>
</file>